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EFAB0" w14:textId="4DF78D8C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1B332D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Ativo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>SG 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2949D773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</w:t>
      </w:r>
      <w:r w:rsidR="00695F8C">
        <w:rPr>
          <w:rFonts w:ascii="Arial" w:hAnsi="Arial" w:cs="Arial"/>
          <w:sz w:val="22"/>
          <w:szCs w:val="22"/>
        </w:rPr>
        <w:t xml:space="preserve"> ou CAPITAL SOCIAL</w:t>
      </w:r>
      <w:r w:rsidRPr="00510007">
        <w:rPr>
          <w:rFonts w:ascii="Arial" w:hAnsi="Arial" w:cs="Arial"/>
          <w:sz w:val="22"/>
          <w:szCs w:val="22"/>
        </w:rPr>
        <w:t>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</w:t>
      </w:r>
      <w:proofErr w:type="gramStart"/>
      <w:r w:rsidRPr="00510007">
        <w:t>fieis</w:t>
      </w:r>
      <w:proofErr w:type="gramEnd"/>
      <w:r w:rsidRPr="00510007">
        <w:t xml:space="preserve">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 xml:space="preserve"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</w:t>
      </w:r>
      <w:r w:rsidRPr="00510007">
        <w:lastRenderedPageBreak/>
        <w:t>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0C745D">
      <w:footerReference w:type="default" r:id="rId6"/>
      <w:pgSz w:w="11906" w:h="16838"/>
      <w:pgMar w:top="1417" w:right="1133" w:bottom="1417" w:left="1418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7705493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1D735FB4" w14:textId="257F89C1" w:rsidR="009B15C5" w:rsidRPr="009D1685" w:rsidRDefault="009B15C5" w:rsidP="000A78D6">
        <w:pPr>
          <w:pStyle w:val="Rodap"/>
          <w:ind w:right="141"/>
          <w:jc w:val="right"/>
          <w:rPr>
            <w:sz w:val="16"/>
            <w:szCs w:val="16"/>
          </w:rPr>
        </w:pPr>
        <w:r w:rsidRPr="009D1685">
          <w:rPr>
            <w:sz w:val="16"/>
            <w:szCs w:val="16"/>
          </w:rPr>
          <w:fldChar w:fldCharType="begin"/>
        </w:r>
        <w:r w:rsidRPr="009D1685">
          <w:rPr>
            <w:sz w:val="16"/>
            <w:szCs w:val="16"/>
          </w:rPr>
          <w:instrText>PAGE   \* MERGEFORMAT</w:instrText>
        </w:r>
        <w:r w:rsidRPr="009D1685">
          <w:rPr>
            <w:sz w:val="16"/>
            <w:szCs w:val="16"/>
          </w:rPr>
          <w:fldChar w:fldCharType="separate"/>
        </w:r>
        <w:r w:rsidRPr="009D1685">
          <w:rPr>
            <w:sz w:val="16"/>
            <w:szCs w:val="16"/>
            <w:lang w:val="pt-BR"/>
          </w:rPr>
          <w:t>2</w:t>
        </w:r>
        <w:r w:rsidRPr="009D1685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A4FC2"/>
    <w:rsid w:val="000A78D6"/>
    <w:rsid w:val="000C745D"/>
    <w:rsid w:val="00121C76"/>
    <w:rsid w:val="001245A3"/>
    <w:rsid w:val="00134FDC"/>
    <w:rsid w:val="001A04F8"/>
    <w:rsid w:val="001B332D"/>
    <w:rsid w:val="00272AF9"/>
    <w:rsid w:val="002D5C9F"/>
    <w:rsid w:val="00327558"/>
    <w:rsid w:val="00327A2F"/>
    <w:rsid w:val="0033142D"/>
    <w:rsid w:val="00371A4A"/>
    <w:rsid w:val="00413361"/>
    <w:rsid w:val="004E3F3A"/>
    <w:rsid w:val="00510007"/>
    <w:rsid w:val="005337D5"/>
    <w:rsid w:val="005A6652"/>
    <w:rsid w:val="006610E3"/>
    <w:rsid w:val="00695F8C"/>
    <w:rsid w:val="006E7E11"/>
    <w:rsid w:val="0075354D"/>
    <w:rsid w:val="008127F9"/>
    <w:rsid w:val="008E73E3"/>
    <w:rsid w:val="009B15C5"/>
    <w:rsid w:val="009C727B"/>
    <w:rsid w:val="009D1685"/>
    <w:rsid w:val="009E37ED"/>
    <w:rsid w:val="00B04F1C"/>
    <w:rsid w:val="00B751D0"/>
    <w:rsid w:val="00BB73DA"/>
    <w:rsid w:val="00C254F7"/>
    <w:rsid w:val="00C538F4"/>
    <w:rsid w:val="00C6673A"/>
    <w:rsid w:val="00CA063E"/>
    <w:rsid w:val="00D05A20"/>
    <w:rsid w:val="00D673F2"/>
    <w:rsid w:val="00DE2F1D"/>
    <w:rsid w:val="00E10252"/>
    <w:rsid w:val="00EB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2</cp:revision>
  <cp:lastPrinted>2023-07-05T12:16:00Z</cp:lastPrinted>
  <dcterms:created xsi:type="dcterms:W3CDTF">2024-11-22T13:38:00Z</dcterms:created>
  <dcterms:modified xsi:type="dcterms:W3CDTF">2024-11-22T13:38:00Z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